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D7F5" w14:textId="08F7CE17" w:rsidR="008F4861" w:rsidRDefault="008F4861" w:rsidP="008F4861">
      <w:pPr>
        <w:rPr>
          <w:b/>
          <w:bCs/>
          <w:color w:val="008BB0"/>
          <w:lang w:val="en-US"/>
        </w:rPr>
      </w:pPr>
      <w:r w:rsidRPr="00A95A95">
        <w:rPr>
          <w:b/>
          <w:bCs/>
          <w:color w:val="008BB0"/>
          <w:lang w:val="en-US"/>
        </w:rPr>
        <w:t xml:space="preserve">The Translational Trailblazers </w:t>
      </w:r>
      <w:r>
        <w:rPr>
          <w:b/>
          <w:bCs/>
          <w:color w:val="008BB0"/>
          <w:lang w:val="en-US"/>
        </w:rPr>
        <w:t>submission for TRP website</w:t>
      </w:r>
    </w:p>
    <w:p w14:paraId="02BC483F" w14:textId="4CC9E9EB" w:rsidR="008F4861" w:rsidRDefault="008F4861" w:rsidP="008F4861">
      <w:pPr>
        <w:rPr>
          <w:color w:val="002A5C"/>
          <w:lang w:val="en-US"/>
        </w:rPr>
      </w:pPr>
      <w:r w:rsidRPr="008F4861">
        <w:rPr>
          <w:color w:val="002A5C"/>
          <w:lang w:val="en-US"/>
        </w:rPr>
        <w:t xml:space="preserve">Please supply a </w:t>
      </w:r>
      <w:proofErr w:type="spellStart"/>
      <w:r w:rsidRPr="008F4861">
        <w:rPr>
          <w:color w:val="002A5C"/>
          <w:lang w:val="en-US"/>
        </w:rPr>
        <w:t>colour</w:t>
      </w:r>
      <w:proofErr w:type="spellEnd"/>
      <w:r w:rsidRPr="008F4861">
        <w:rPr>
          <w:color w:val="002A5C"/>
          <w:lang w:val="en-US"/>
        </w:rPr>
        <w:t>, landscape photo unless we have a student headshot photo already and you’re happy for us to use it.</w:t>
      </w:r>
    </w:p>
    <w:p w14:paraId="741CC02D" w14:textId="54C40B97" w:rsidR="008F4861" w:rsidRPr="008F4861" w:rsidRDefault="008F4861" w:rsidP="008F4861">
      <w:pPr>
        <w:rPr>
          <w:color w:val="002A5C"/>
          <w:lang w:val="en-US"/>
        </w:rPr>
      </w:pPr>
      <w:r>
        <w:rPr>
          <w:color w:val="002A5C"/>
          <w:lang w:val="en-US"/>
        </w:rPr>
        <w:t xml:space="preserve">Contact Jenni and Kate at </w:t>
      </w:r>
      <w:hyperlink r:id="rId10" w:history="1">
        <w:r w:rsidRPr="009523BA">
          <w:rPr>
            <w:rStyle w:val="Hyperlink"/>
            <w:lang w:val="en-US"/>
          </w:rPr>
          <w:t>lmp.communications@utoronto.ca</w:t>
        </w:r>
      </w:hyperlink>
      <w:r>
        <w:rPr>
          <w:color w:val="002A5C"/>
          <w:lang w:val="en-US"/>
        </w:rPr>
        <w:t xml:space="preserve"> if you have any questions.</w:t>
      </w:r>
    </w:p>
    <w:p w14:paraId="4F08B986" w14:textId="6C0C4FF6" w:rsidR="008F4861" w:rsidRPr="008F4861" w:rsidRDefault="008F4861" w:rsidP="008F4861">
      <w:pPr>
        <w:rPr>
          <w:color w:val="002A5C"/>
          <w:lang w:val="en-US"/>
        </w:rPr>
      </w:pPr>
      <w:r w:rsidRPr="008F4861">
        <w:rPr>
          <w:color w:val="002A5C"/>
          <w:lang w:val="en-US"/>
        </w:rPr>
        <w:t>Examples:</w:t>
      </w:r>
      <w:r w:rsidRPr="008F4861">
        <w:t xml:space="preserve"> </w:t>
      </w:r>
      <w:hyperlink r:id="rId11" w:history="1">
        <w:r w:rsidRPr="009523BA">
          <w:rPr>
            <w:rStyle w:val="Hyperlink"/>
            <w:lang w:val="en-US"/>
          </w:rPr>
          <w:t>https://trp.utoronto.ca/news?combine=&amp;news_date=&amp;news_category=14</w:t>
        </w:r>
      </w:hyperlink>
      <w:r>
        <w:rPr>
          <w:color w:val="002A5C"/>
          <w:lang w:val="en-US"/>
        </w:rPr>
        <w:t xml:space="preserve"> </w:t>
      </w:r>
    </w:p>
    <w:p w14:paraId="108D350A" w14:textId="77777777" w:rsidR="008F4861" w:rsidRPr="00A95A95" w:rsidRDefault="008F4861" w:rsidP="00BC52CE">
      <w:pPr>
        <w:spacing w:before="120" w:after="120"/>
        <w:rPr>
          <w:b/>
          <w:bCs/>
          <w:color w:val="008BB0"/>
          <w:lang w:val="en-US"/>
        </w:rPr>
      </w:pPr>
    </w:p>
    <w:p w14:paraId="7DE0B967" w14:textId="77777777" w:rsidR="008F4861" w:rsidRDefault="008F4861" w:rsidP="00BC52CE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2A5C"/>
          <w:lang w:val="en-US"/>
        </w:rPr>
      </w:pPr>
      <w:r>
        <w:rPr>
          <w:color w:val="002A5C"/>
          <w:lang w:val="en-US"/>
        </w:rPr>
        <w:t>What’s your background i.e. what were you doing before the TRP?</w:t>
      </w:r>
    </w:p>
    <w:p w14:paraId="313597BC" w14:textId="77777777" w:rsidR="008F4861" w:rsidRPr="009418F8" w:rsidRDefault="008F4861" w:rsidP="00BC52CE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2A5C"/>
          <w:lang w:val="en-US"/>
        </w:rPr>
      </w:pPr>
      <w:r w:rsidRPr="009418F8">
        <w:rPr>
          <w:color w:val="002A5C"/>
          <w:lang w:val="en-US"/>
        </w:rPr>
        <w:t xml:space="preserve">How would you describe translational research in the context of the TRP? </w:t>
      </w:r>
    </w:p>
    <w:p w14:paraId="700ACFC0" w14:textId="77777777" w:rsidR="008F4861" w:rsidRPr="009418F8" w:rsidRDefault="008F4861" w:rsidP="00BC52CE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2A5C"/>
          <w:lang w:val="en-US"/>
        </w:rPr>
      </w:pPr>
      <w:r w:rsidRPr="009418F8">
        <w:rPr>
          <w:color w:val="002A5C"/>
          <w:lang w:val="en-US"/>
        </w:rPr>
        <w:t xml:space="preserve">What inspired you to join the TRP?   </w:t>
      </w:r>
    </w:p>
    <w:p w14:paraId="69D0EB63" w14:textId="77777777" w:rsidR="008F4861" w:rsidRPr="009418F8" w:rsidRDefault="008F4861" w:rsidP="00BC52CE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2A5C"/>
          <w:lang w:val="en-US"/>
        </w:rPr>
      </w:pPr>
      <w:r w:rsidRPr="009418F8">
        <w:rPr>
          <w:color w:val="002A5C"/>
          <w:lang w:val="en-US"/>
        </w:rPr>
        <w:t xml:space="preserve">What has been a highlight for you in the program so far? </w:t>
      </w:r>
    </w:p>
    <w:p w14:paraId="0EE331E0" w14:textId="77777777" w:rsidR="008F4861" w:rsidRPr="009418F8" w:rsidRDefault="008F4861" w:rsidP="00BC52CE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2A5C"/>
          <w:lang w:val="en-US"/>
        </w:rPr>
      </w:pPr>
      <w:r w:rsidRPr="009418F8">
        <w:rPr>
          <w:color w:val="002A5C"/>
          <w:lang w:val="en-US"/>
        </w:rPr>
        <w:t xml:space="preserve">What opportunities have you found most valuable in the program so far? </w:t>
      </w:r>
    </w:p>
    <w:p w14:paraId="3CFD09FC" w14:textId="77777777" w:rsidR="008F4861" w:rsidRPr="009418F8" w:rsidRDefault="008F4861" w:rsidP="00BC52CE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2A5C"/>
          <w:lang w:val="en-US"/>
        </w:rPr>
      </w:pPr>
      <w:r w:rsidRPr="009418F8">
        <w:rPr>
          <w:color w:val="002A5C"/>
          <w:lang w:val="en-US"/>
        </w:rPr>
        <w:t>How has your journey in the TRP so far influenced your approach to healthcare challenges and patient care? (optional question</w:t>
      </w:r>
      <w:r>
        <w:rPr>
          <w:color w:val="002A5C"/>
          <w:lang w:val="en-US"/>
        </w:rPr>
        <w:t xml:space="preserve"> – only if you have a specific answer</w:t>
      </w:r>
      <w:r w:rsidRPr="009418F8">
        <w:rPr>
          <w:color w:val="002A5C"/>
          <w:lang w:val="en-US"/>
        </w:rPr>
        <w:t xml:space="preserve">) </w:t>
      </w:r>
    </w:p>
    <w:p w14:paraId="5274D772" w14:textId="77777777" w:rsidR="008F4861" w:rsidRPr="009418F8" w:rsidRDefault="008F4861" w:rsidP="00BC52CE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2A5C"/>
          <w:lang w:val="en-US"/>
        </w:rPr>
      </w:pPr>
      <w:r w:rsidRPr="009418F8">
        <w:rPr>
          <w:color w:val="002A5C"/>
          <w:lang w:val="en-US"/>
        </w:rPr>
        <w:t xml:space="preserve">How do you see this program influencing your career trajectory in healthcare?   </w:t>
      </w:r>
    </w:p>
    <w:p w14:paraId="677A1484" w14:textId="77777777" w:rsidR="008F4861" w:rsidRPr="009418F8" w:rsidRDefault="008F4861" w:rsidP="00BC52CE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2A5C"/>
          <w:lang w:val="en-US"/>
        </w:rPr>
      </w:pPr>
      <w:r w:rsidRPr="009418F8">
        <w:rPr>
          <w:color w:val="002A5C"/>
          <w:lang w:val="en-US"/>
        </w:rPr>
        <w:t xml:space="preserve">What excites you most about the future of healthcare, and how does the TRP fit into your vision? </w:t>
      </w:r>
    </w:p>
    <w:p w14:paraId="5171FF91" w14:textId="77777777" w:rsidR="008F4861" w:rsidRPr="009418F8" w:rsidRDefault="008F4861" w:rsidP="00BC52CE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2A5C"/>
          <w:lang w:val="en-US"/>
        </w:rPr>
      </w:pPr>
      <w:r w:rsidRPr="009418F8">
        <w:rPr>
          <w:color w:val="002A5C"/>
          <w:lang w:val="en-US"/>
        </w:rPr>
        <w:t xml:space="preserve">What advice would you give to healthcare professionals considering this master's program? </w:t>
      </w:r>
    </w:p>
    <w:p w14:paraId="1D6641EF" w14:textId="77777777" w:rsidR="008F4861" w:rsidRPr="009418F8" w:rsidRDefault="008F4861" w:rsidP="00BC52CE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2A5C"/>
          <w:lang w:val="en-US"/>
        </w:rPr>
      </w:pPr>
      <w:r w:rsidRPr="009418F8">
        <w:rPr>
          <w:color w:val="002A5C"/>
          <w:lang w:val="en-US"/>
        </w:rPr>
        <w:t>If you’re working/have come from employment rather than studies: How are you balancing taking part in the TRP with your current career stage?</w:t>
      </w:r>
    </w:p>
    <w:p w14:paraId="277F2563" w14:textId="77777777" w:rsidR="00B203AD" w:rsidRPr="008F4861" w:rsidRDefault="00B203AD">
      <w:pPr>
        <w:rPr>
          <w:lang w:val="en-US"/>
        </w:rPr>
      </w:pPr>
    </w:p>
    <w:sectPr w:rsidR="00B203AD" w:rsidRPr="008F4861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5983" w14:textId="77777777" w:rsidR="00AC4377" w:rsidRDefault="00AC4377" w:rsidP="00AC4377">
      <w:pPr>
        <w:spacing w:after="0" w:line="240" w:lineRule="auto"/>
      </w:pPr>
      <w:r>
        <w:separator/>
      </w:r>
    </w:p>
  </w:endnote>
  <w:endnote w:type="continuationSeparator" w:id="0">
    <w:p w14:paraId="11DD0D3C" w14:textId="77777777" w:rsidR="00AC4377" w:rsidRDefault="00AC4377" w:rsidP="00AC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29B8" w14:textId="27423B43" w:rsidR="00AC4377" w:rsidRDefault="00AC4377" w:rsidP="00AC4377">
    <w:pPr>
      <w:pStyle w:val="Footer"/>
      <w:jc w:val="center"/>
    </w:pPr>
    <w:r>
      <w:rPr>
        <w:noProof/>
      </w:rPr>
      <w:drawing>
        <wp:inline distT="0" distB="0" distL="0" distR="0" wp14:anchorId="32E84132" wp14:editId="4D0519C5">
          <wp:extent cx="2076450" cy="564253"/>
          <wp:effectExtent l="0" t="0" r="0" b="7620"/>
          <wp:docPr id="144265031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5031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597" cy="56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82A6" w14:textId="77777777" w:rsidR="00AC4377" w:rsidRDefault="00AC4377" w:rsidP="00AC4377">
      <w:pPr>
        <w:spacing w:after="0" w:line="240" w:lineRule="auto"/>
      </w:pPr>
      <w:r>
        <w:separator/>
      </w:r>
    </w:p>
  </w:footnote>
  <w:footnote w:type="continuationSeparator" w:id="0">
    <w:p w14:paraId="1E911ED0" w14:textId="77777777" w:rsidR="00AC4377" w:rsidRDefault="00AC4377" w:rsidP="00AC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024A" w14:textId="364860DE" w:rsidR="00AC4377" w:rsidRDefault="00AC4377">
    <w:pPr>
      <w:pStyle w:val="Header"/>
    </w:pPr>
    <w:r>
      <w:rPr>
        <w:noProof/>
      </w:rPr>
      <w:drawing>
        <wp:inline distT="0" distB="0" distL="0" distR="0" wp14:anchorId="11B8F4D3" wp14:editId="31DA961D">
          <wp:extent cx="1390650" cy="498019"/>
          <wp:effectExtent l="0" t="0" r="0" b="0"/>
          <wp:docPr id="191619143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91431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039" cy="502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41BE9" w14:textId="77777777" w:rsidR="00AC4377" w:rsidRDefault="00AC4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C5919"/>
    <w:multiLevelType w:val="hybridMultilevel"/>
    <w:tmpl w:val="C35082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8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61"/>
    <w:rsid w:val="000B6A8E"/>
    <w:rsid w:val="002A5CD5"/>
    <w:rsid w:val="008F4861"/>
    <w:rsid w:val="00900DEF"/>
    <w:rsid w:val="00A65938"/>
    <w:rsid w:val="00AC4377"/>
    <w:rsid w:val="00B203AD"/>
    <w:rsid w:val="00BC52CE"/>
    <w:rsid w:val="00E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865C9"/>
  <w15:chartTrackingRefBased/>
  <w15:docId w15:val="{F14730FC-8A37-450F-955A-AB594ECA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86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938"/>
    <w:pPr>
      <w:keepNext/>
      <w:keepLines/>
      <w:spacing w:before="240" w:after="240"/>
      <w:outlineLvl w:val="0"/>
    </w:pPr>
    <w:rPr>
      <w:rFonts w:ascii="Arial Narrow" w:eastAsiaTheme="majorEastAsia" w:hAnsi="Arial Narrow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938"/>
    <w:pPr>
      <w:keepNext/>
      <w:keepLines/>
      <w:spacing w:before="160" w:after="80"/>
      <w:outlineLvl w:val="1"/>
    </w:pPr>
    <w:rPr>
      <w:rFonts w:ascii="Arial Narrow" w:eastAsiaTheme="majorEastAsia" w:hAnsi="Arial Narrow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8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8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8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8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8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8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8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938"/>
    <w:rPr>
      <w:rFonts w:ascii="Arial Narrow" w:eastAsiaTheme="majorEastAsia" w:hAnsi="Arial Narrow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938"/>
    <w:rPr>
      <w:rFonts w:ascii="Arial Narrow" w:eastAsiaTheme="majorEastAsia" w:hAnsi="Arial Narrow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8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861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861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8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4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4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37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4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37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p.utoronto.ca/news?combine=&amp;news_date=&amp;news_category=1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mp.communications@utoront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e813a-5296-4bbb-aee0-add40244651c">
      <Terms xmlns="http://schemas.microsoft.com/office/infopath/2007/PartnerControls"/>
    </lcf76f155ced4ddcb4097134ff3c332f>
    <TaxCatchAll xmlns="638fc6eb-dc38-48a1-ba65-ce3d691cda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EDD98FA2026438A6DA60D9D42B653" ma:contentTypeVersion="15" ma:contentTypeDescription="Create a new document." ma:contentTypeScope="" ma:versionID="f44b88d877514dff9c4329e8202a9ef0">
  <xsd:schema xmlns:xsd="http://www.w3.org/2001/XMLSchema" xmlns:xs="http://www.w3.org/2001/XMLSchema" xmlns:p="http://schemas.microsoft.com/office/2006/metadata/properties" xmlns:ns2="878e813a-5296-4bbb-aee0-add40244651c" xmlns:ns3="638fc6eb-dc38-48a1-ba65-ce3d691cda3c" targetNamespace="http://schemas.microsoft.com/office/2006/metadata/properties" ma:root="true" ma:fieldsID="4a4fa6184d2116ffdab907f9a5d174e8" ns2:_="" ns3:_="">
    <xsd:import namespace="878e813a-5296-4bbb-aee0-add40244651c"/>
    <xsd:import namespace="638fc6eb-dc38-48a1-ba65-ce3d691c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13a-5296-4bbb-aee0-add402446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c6eb-dc38-48a1-ba65-ce3d691cda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4c7c5b-4a45-4151-9b0c-bc208856de8c}" ma:internalName="TaxCatchAll" ma:showField="CatchAllData" ma:web="638fc6eb-dc38-48a1-ba65-ce3d691cd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9D917-3534-4DF5-8B85-417475962007}">
  <ds:schemaRefs>
    <ds:schemaRef ds:uri="http://schemas.microsoft.com/office/2006/metadata/properties"/>
    <ds:schemaRef ds:uri="http://schemas.microsoft.com/office/infopath/2007/PartnerControls"/>
    <ds:schemaRef ds:uri="878e813a-5296-4bbb-aee0-add40244651c"/>
    <ds:schemaRef ds:uri="638fc6eb-dc38-48a1-ba65-ce3d691cda3c"/>
  </ds:schemaRefs>
</ds:datastoreItem>
</file>

<file path=customXml/itemProps2.xml><?xml version="1.0" encoding="utf-8"?>
<ds:datastoreItem xmlns:ds="http://schemas.openxmlformats.org/officeDocument/2006/customXml" ds:itemID="{CE0AA743-264D-4754-BC60-9BC5AF22C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5B82B-669A-48A9-9966-1F7E58992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e813a-5296-4bbb-aee0-add40244651c"/>
    <ds:schemaRef ds:uri="638fc6eb-dc38-48a1-ba65-ce3d691cd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</Words>
  <Characters>1158</Characters>
  <Application>Microsoft Office Word</Application>
  <DocSecurity>0</DocSecurity>
  <Lines>9</Lines>
  <Paragraphs>2</Paragraphs>
  <ScaleCrop>false</ScaleCrop>
  <Company>UofT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Bozec</dc:creator>
  <cp:keywords/>
  <dc:description/>
  <cp:lastModifiedBy>Jenni Bozec</cp:lastModifiedBy>
  <cp:revision>3</cp:revision>
  <dcterms:created xsi:type="dcterms:W3CDTF">2025-02-05T20:07:00Z</dcterms:created>
  <dcterms:modified xsi:type="dcterms:W3CDTF">2025-04-03T15:15:00Z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0x01010002AEDD98FA2026438A6DA60D9D42B653</vt:lpwstr>
  </property>
  <property fmtid="{D5CDD505-2E9C-101B-9397-08002B2CF9AE}" pid="3" name="MediaServiceImageTags">
    <vt:lpwstr/>
  </property>
</Properties>
</file>